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European Studies Concentration </w:t>
      </w:r>
    </w:p>
    <w:p w:rsidR="00C6776B" w:rsidRDefault="00970FDA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202</w:t>
      </w:r>
      <w:r w:rsidR="000B63B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AY Checklist</w:t>
      </w:r>
    </w:p>
    <w:p w:rsidR="00C6776B" w:rsidRDefault="00C6776B">
      <w:pPr>
        <w:pStyle w:val="Heading1"/>
        <w:spacing w:line="288" w:lineRule="auto"/>
        <w:rPr>
          <w:sz w:val="8"/>
          <w:szCs w:val="8"/>
        </w:rPr>
      </w:pPr>
    </w:p>
    <w:p w:rsidR="00C6776B" w:rsidRDefault="00970FDA">
      <w:pPr>
        <w:pStyle w:val="Heading1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Student’s Name _____________________________________   ID # ________</w:t>
      </w:r>
    </w:p>
    <w:p w:rsidR="00C6776B" w:rsidRDefault="00C6776B">
      <w:pPr>
        <w:rPr>
          <w:sz w:val="10"/>
          <w:szCs w:val="10"/>
        </w:rPr>
      </w:pPr>
    </w:p>
    <w:tbl>
      <w:tblPr>
        <w:tblStyle w:val="a7"/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851"/>
        <w:gridCol w:w="992"/>
        <w:gridCol w:w="709"/>
        <w:gridCol w:w="2268"/>
      </w:tblGrid>
      <w:tr w:rsidR="00C6776B" w:rsidTr="006621C2">
        <w:tc>
          <w:tcPr>
            <w:tcW w:w="5416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Education – 9</w:t>
            </w:r>
            <w:r w:rsidR="00DF481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credits</w:t>
            </w:r>
          </w:p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(102 credits limit of 100 level courses)</w:t>
            </w:r>
          </w:p>
        </w:tc>
        <w:tc>
          <w:tcPr>
            <w:tcW w:w="851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92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709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268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  <w:highlight w:val="yellow"/>
              </w:rPr>
            </w:pPr>
            <w:r>
              <w:t>Academic Orientation program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992" w:type="dxa"/>
          </w:tcPr>
          <w:p w:rsidR="00C6776B" w:rsidRDefault="003E0E10" w:rsidP="000E117A">
            <w:pPr>
              <w:ind w:left="4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4928366" wp14:editId="43C7CB4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8255</wp:posOffset>
                      </wp:positionV>
                      <wp:extent cx="584423" cy="3684270"/>
                      <wp:effectExtent l="0" t="0" r="25400" b="1143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684270"/>
                                <a:chOff x="0" y="0"/>
                                <a:chExt cx="584423" cy="36576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14300" y="1685925"/>
                                  <a:ext cx="323165" cy="104776"/>
                                  <a:chOff x="0" y="0"/>
                                  <a:chExt cx="323165" cy="104776"/>
                                </a:xfrm>
                              </wpg:grpSpPr>
                              <wps:wsp>
                                <wps:cNvPr id="3" name="Rounded Rectangle 3"/>
                                <wps:cNvSpPr/>
                                <wps:spPr>
                                  <a:xfrm flipH="1">
                                    <a:off x="0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Rounded Rectangle 4"/>
                                <wps:cNvSpPr/>
                                <wps:spPr>
                                  <a:xfrm flipH="1">
                                    <a:off x="201881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019425"/>
                                  <a:ext cx="315215" cy="104775"/>
                                  <a:chOff x="0" y="0"/>
                                  <a:chExt cx="315215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19393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1813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3623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5528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42875" y="2333625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19050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190500" y="3238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00025" y="7620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190500" y="19716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657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2838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5BE284" id="Group 29" o:spid="_x0000_s1026" style="position:absolute;margin-left:-5pt;margin-top:.65pt;width:46pt;height:290.1pt;z-index:251659264;mso-height-relative:margin" coordsize="584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">
                      <v:roundrect id="Rounded Rectangle 1" o:spid="_x0000_s1027" style="position:absolute;left:1143;top:12954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2954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group id="Group 16" o:spid="_x0000_s1029" style="position:absolute;left:1143;top:16859;width:3231;height:1048" coordsize="323165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oundrect id="Rounded Rectangle 3" o:spid="_x0000_s1030" style="position:absolute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  <v:roundrect id="Rounded Rectangle 4" o:spid="_x0000_s1031" style="position:absolute;left:201881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VGxQAAANoAAAAPAAAAZHJzL2Rvd25yZXYueG1sRI/dasJA&#10;FITvC77DcoTe1Y2l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CqtCVGxQAAANoAAAAP&#10;AAAAAAAAAAAAAAAAAAcCAABkcnMvZG93bnJldi54bWxQSwUGAAAAAAMAAwC3AAAA+QIAAAAA&#10;" fillcolor="white [3201]" strokecolor="black [3200]" strokeweight="2pt"/>
                      </v:group>
                      <v:group id="Group 10" o:spid="_x0000_s1032" style="position:absolute;left:1143;top:30194;width:3152;height:1048" coordsize="31521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3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4" style="position:absolute;left:19393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5" style="position:absolute;left:1143;top:3181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6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7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8" style="position:absolute;left:1143;top:3362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9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40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group id="Group 17" o:spid="_x0000_s1041" style="position:absolute;top:35528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2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43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44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45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group id="Group 11" o:spid="_x0000_s1046" style="position:absolute;left:1428;top:23336;width:3232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8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5" o:spid="_x0000_s1049" style="position:absolute;left:1905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50" style="position:absolute;left:1905;top:3238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51" style="position:absolute;left:2000;top:7620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52" style="position:absolute;left:1905;top:19716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roundrect id="Rounded Rectangle 27" o:spid="_x0000_s1053" style="position:absolute;left:2000;top:26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54" style="position:absolute;left:2095;top:2838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</v:group>
                  </w:pict>
                </mc:Fallback>
              </mc:AlternateContent>
            </w:r>
            <w:r w:rsidR="000E117A">
              <w:t xml:space="preserve"> </w:t>
            </w:r>
          </w:p>
        </w:tc>
        <w:tc>
          <w:tcPr>
            <w:tcW w:w="709" w:type="dxa"/>
          </w:tcPr>
          <w:p w:rsidR="00C6776B" w:rsidRDefault="00C6776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 I: English language for Liberal Arts - 4 credits,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– 6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credits 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0E117A">
            <w:pPr>
              <w:ind w:left="406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FYS II: English language for Liberal Arts - 4 credits,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for Liberal Arts II – 6 credits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Philosophy II (part of FYS II) – 2 credits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0E117A">
            <w:pPr>
              <w:ind w:left="406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year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II – 2 credits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Mathematics and Quantitative Reasoning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6776B" w:rsidRDefault="00C6776B" w:rsidP="000E117A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Kyrgyzstan –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Geography of Kyrgyzstan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exam in 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Manas</w:t>
            </w:r>
            <w:proofErr w:type="spellEnd"/>
            <w:r>
              <w:rPr>
                <w:sz w:val="22"/>
                <w:szCs w:val="22"/>
              </w:rPr>
              <w:t xml:space="preserve"> Studies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6776B" w:rsidRDefault="00C6776B" w:rsidP="000E117A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Science (Concepts of Modern Sciences) </w:t>
            </w:r>
          </w:p>
        </w:tc>
        <w:tc>
          <w:tcPr>
            <w:tcW w:w="851" w:type="dxa"/>
          </w:tcPr>
          <w:p w:rsidR="00C6776B" w:rsidRDefault="00970FDA">
            <w:pPr>
              <w:tabs>
                <w:tab w:val="left" w:pos="299"/>
                <w:tab w:val="center" w:pos="370"/>
              </w:tabs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6776B" w:rsidRDefault="00C6776B" w:rsidP="000E117A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DF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Arts/Second Year Seminar*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rPr>
          <w:gridAfter w:val="1"/>
          <w:wAfter w:w="2268" w:type="dxa"/>
        </w:trPr>
        <w:tc>
          <w:tcPr>
            <w:tcW w:w="5416" w:type="dxa"/>
          </w:tcPr>
          <w:p w:rsidR="00C6776B" w:rsidRDefault="00DF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Humanities/Second Year Seminar*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rPr>
          <w:trHeight w:val="127"/>
        </w:trPr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</w:t>
            </w:r>
            <w:r w:rsidR="00DF4813">
              <w:rPr>
                <w:sz w:val="22"/>
                <w:szCs w:val="22"/>
              </w:rPr>
              <w:t>l Sciences/Second Year Seminar*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(any 4 courses during 4 years of study)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6776B" w:rsidRDefault="00C6776B" w:rsidP="006621C2">
            <w:pPr>
              <w:ind w:left="-252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400 hours/0 credits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General Education: </w:t>
            </w:r>
          </w:p>
        </w:tc>
        <w:tc>
          <w:tcPr>
            <w:tcW w:w="851" w:type="dxa"/>
          </w:tcPr>
          <w:p w:rsidR="00C6776B" w:rsidRDefault="00DF48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7E75AB">
        <w:trPr>
          <w:trHeight w:val="392"/>
        </w:trPr>
        <w:tc>
          <w:tcPr>
            <w:tcW w:w="10236" w:type="dxa"/>
            <w:gridSpan w:val="5"/>
          </w:tcPr>
          <w:p w:rsidR="00C6776B" w:rsidRDefault="00970FDA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C6776B" w:rsidTr="006621C2">
        <w:tc>
          <w:tcPr>
            <w:tcW w:w="5416" w:type="dxa"/>
            <w:shd w:val="clear" w:color="auto" w:fill="D9D9D9"/>
          </w:tcPr>
          <w:p w:rsidR="00C6776B" w:rsidRDefault="00970F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 Core Courses – 24 credits </w:t>
            </w:r>
          </w:p>
        </w:tc>
        <w:tc>
          <w:tcPr>
            <w:tcW w:w="851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5C64E7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5C64E7">
              <w:rPr>
                <w:sz w:val="20"/>
                <w:szCs w:val="20"/>
              </w:rPr>
              <w:t>Can be counted towards Arts requirement in the General Education program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spacing w:before="3"/>
              <w:ind w:left="23"/>
            </w:pPr>
            <w:r>
              <w:t>World Literature/Humanities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5C64E7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5C64E7">
              <w:rPr>
                <w:sz w:val="20"/>
                <w:szCs w:val="20"/>
              </w:rPr>
              <w:t>Can be counted towards Humanities requirement in the General Education program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5C64E7" w:rsidRDefault="00970FDA">
            <w:pPr>
              <w:spacing w:line="276" w:lineRule="auto"/>
              <w:ind w:left="61" w:right="29"/>
              <w:jc w:val="center"/>
              <w:rPr>
                <w:sz w:val="20"/>
                <w:szCs w:val="20"/>
              </w:rPr>
            </w:pPr>
            <w:r w:rsidRPr="005C64E7">
              <w:rPr>
                <w:sz w:val="20"/>
                <w:szCs w:val="20"/>
              </w:rPr>
              <w:t>Can be counted towards Natural Sciences requirement in the General Education program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Pr="005C64E7" w:rsidRDefault="00970FDA">
            <w:pPr>
              <w:ind w:left="61" w:right="29"/>
              <w:jc w:val="center"/>
              <w:rPr>
                <w:sz w:val="20"/>
                <w:szCs w:val="20"/>
              </w:rPr>
            </w:pPr>
            <w:r w:rsidRPr="005C64E7">
              <w:rPr>
                <w:sz w:val="20"/>
                <w:szCs w:val="20"/>
              </w:rPr>
              <w:t>Can be counted towards Social Sciences requirement in the General Education program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LAS Core Courses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  <w:shd w:val="clear" w:color="auto" w:fill="D9D9D9"/>
          </w:tcPr>
          <w:p w:rsidR="00C6776B" w:rsidRDefault="00970FDA" w:rsidP="00CE37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Concentration Required Courses – </w:t>
            </w:r>
            <w:r w:rsidR="00CE377E">
              <w:rPr>
                <w:b/>
                <w:sz w:val="22"/>
                <w:szCs w:val="22"/>
              </w:rPr>
              <w:t>57</w:t>
            </w:r>
            <w:r>
              <w:rPr>
                <w:b/>
                <w:sz w:val="22"/>
                <w:szCs w:val="22"/>
              </w:rPr>
              <w:t xml:space="preserve"> credits </w:t>
            </w:r>
          </w:p>
        </w:tc>
        <w:tc>
          <w:tcPr>
            <w:tcW w:w="851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6621C2">
        <w:tc>
          <w:tcPr>
            <w:tcW w:w="5416" w:type="dxa"/>
          </w:tcPr>
          <w:p w:rsidR="00C6776B" w:rsidRDefault="00970FDA" w:rsidP="000C572C">
            <w:pPr>
              <w:spacing w:before="14"/>
              <w:ind w:right="689"/>
            </w:pPr>
            <w:r>
              <w:t xml:space="preserve">Modern Europe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jc w:val="center"/>
              <w:rPr>
                <w:sz w:val="18"/>
                <w:szCs w:val="18"/>
              </w:rPr>
            </w:pPr>
            <w:r w:rsidRPr="00143BEE">
              <w:rPr>
                <w:rFonts w:eastAsia="Times New Roman"/>
                <w:color w:val="000000"/>
              </w:rPr>
              <w:t xml:space="preserve">1 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History ES/HUM 101.1 /2964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Literature ES/HUM 200,1 /3025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341A8B">
        <w:trPr>
          <w:trHeight w:val="301"/>
        </w:trPr>
        <w:tc>
          <w:tcPr>
            <w:tcW w:w="5416" w:type="dxa"/>
          </w:tcPr>
          <w:p w:rsidR="00C6776B" w:rsidRDefault="00970FDA" w:rsidP="0034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History of European Culture ES/ART 302.1/3176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 w:rsidP="00FE2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Research Methods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6621C2">
        <w:tc>
          <w:tcPr>
            <w:tcW w:w="5416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1 LAS – 400 /5703</w:t>
            </w:r>
          </w:p>
        </w:tc>
        <w:tc>
          <w:tcPr>
            <w:tcW w:w="851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F4486D" w:rsidTr="006621C2">
        <w:tc>
          <w:tcPr>
            <w:tcW w:w="5416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2 LAS 401 /5704</w:t>
            </w:r>
          </w:p>
        </w:tc>
        <w:tc>
          <w:tcPr>
            <w:tcW w:w="851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F4486D" w:rsidTr="006621C2">
        <w:tc>
          <w:tcPr>
            <w:tcW w:w="5416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Internship </w:t>
            </w:r>
          </w:p>
        </w:tc>
        <w:tc>
          <w:tcPr>
            <w:tcW w:w="851" w:type="dxa"/>
            <w:vAlign w:val="center"/>
          </w:tcPr>
          <w:p w:rsidR="00F4486D" w:rsidRDefault="00F4486D" w:rsidP="00F4486D">
            <w:pPr>
              <w:jc w:val="center"/>
              <w:rPr>
                <w:color w:val="FF0000"/>
              </w:rPr>
            </w:pPr>
            <w:r>
              <w:t>15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7E75AB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t>7,8</w:t>
            </w:r>
          </w:p>
        </w:tc>
      </w:tr>
      <w:tr w:rsidR="00F4486D" w:rsidTr="006621C2">
        <w:tc>
          <w:tcPr>
            <w:tcW w:w="5416" w:type="dxa"/>
          </w:tcPr>
          <w:p w:rsidR="00F4486D" w:rsidRDefault="00F4486D" w:rsidP="00F4486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Concentration Courses</w:t>
            </w:r>
          </w:p>
        </w:tc>
        <w:tc>
          <w:tcPr>
            <w:tcW w:w="851" w:type="dxa"/>
          </w:tcPr>
          <w:p w:rsidR="00F4486D" w:rsidRDefault="00CE377E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D9D9D9"/>
          </w:tcPr>
          <w:p w:rsidR="00F4486D" w:rsidRDefault="00F4486D" w:rsidP="00F448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elective courses – 36 credits </w:t>
            </w:r>
          </w:p>
        </w:tc>
        <w:tc>
          <w:tcPr>
            <w:tcW w:w="851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Second language for Beginners 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Second language for Intermediates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European Integration and External Relations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European Union Law and Human Rights 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Ethnicity and Identity in Multicultural Society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rPr>
          <w:trHeight w:val="253"/>
        </w:trPr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Climate Change and Sustainable Development Goals 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rPr>
          <w:trHeight w:val="77"/>
        </w:trPr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Freedom of speech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Culture Industry: Coming to Terms with Popular Culture in the 20-21 cc 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Digital Literacy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East and West: Differences and Peculiarities in Cinematography of Japan and Europe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Cinema and Holocaust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Language, Culture and Power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Russian Literature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Human Rights, Arts and Technologies</w:t>
            </w:r>
          </w:p>
        </w:tc>
        <w:tc>
          <w:tcPr>
            <w:tcW w:w="851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Creative Industries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Introduction to Artificial Intelligence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color w:val="000000"/>
                <w:sz w:val="22"/>
                <w:szCs w:val="22"/>
              </w:rPr>
              <w:t>Cybersecurity and Society: Digital Threats to Law and Politics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Human and Culture Co-evolution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rPr>
          <w:trHeight w:val="77"/>
        </w:trPr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Rock Art of Eurasia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rPr>
          <w:trHeight w:val="323"/>
        </w:trPr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 xml:space="preserve">Media, Memory, and History 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Media, Society, Culture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Visual Communication and Its Psychological Aspects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Film Analysis and Criticism</w:t>
            </w:r>
          </w:p>
        </w:tc>
        <w:tc>
          <w:tcPr>
            <w:tcW w:w="851" w:type="dxa"/>
            <w:shd w:val="clear" w:color="auto" w:fill="auto"/>
          </w:tcPr>
          <w:p w:rsidR="00F4486D" w:rsidRPr="00CE377E" w:rsidRDefault="00F4486D" w:rsidP="00CE377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CE37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6621C2">
        <w:tc>
          <w:tcPr>
            <w:tcW w:w="5416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6621C2">
        <w:tc>
          <w:tcPr>
            <w:tcW w:w="5416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6621C2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6621C2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E37" w:rsidTr="006621C2">
        <w:tc>
          <w:tcPr>
            <w:tcW w:w="5416" w:type="dxa"/>
            <w:shd w:val="clear" w:color="auto" w:fill="auto"/>
          </w:tcPr>
          <w:p w:rsidR="00971E37" w:rsidRDefault="00971E3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971E37" w:rsidRDefault="00971E3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1E37" w:rsidRDefault="00971E3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71E37" w:rsidRDefault="00971E3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64E7" w:rsidTr="006621C2">
        <w:tc>
          <w:tcPr>
            <w:tcW w:w="5416" w:type="dxa"/>
            <w:shd w:val="clear" w:color="auto" w:fill="auto"/>
          </w:tcPr>
          <w:p w:rsidR="005C64E7" w:rsidRDefault="005C64E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C64E7" w:rsidRDefault="005C64E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C64E7" w:rsidRDefault="005C64E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64E7" w:rsidTr="006621C2">
        <w:tc>
          <w:tcPr>
            <w:tcW w:w="5416" w:type="dxa"/>
            <w:shd w:val="clear" w:color="auto" w:fill="auto"/>
          </w:tcPr>
          <w:p w:rsidR="005C64E7" w:rsidRDefault="005C64E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C64E7" w:rsidRDefault="005C64E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C64E7" w:rsidRDefault="005C64E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64E7" w:rsidTr="006621C2">
        <w:tc>
          <w:tcPr>
            <w:tcW w:w="5416" w:type="dxa"/>
            <w:shd w:val="clear" w:color="auto" w:fill="auto"/>
          </w:tcPr>
          <w:p w:rsidR="005C64E7" w:rsidRDefault="005C64E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C64E7" w:rsidRDefault="005C64E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C64E7" w:rsidRDefault="005C64E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5E07" w:rsidTr="006621C2">
        <w:tc>
          <w:tcPr>
            <w:tcW w:w="5416" w:type="dxa"/>
            <w:shd w:val="clear" w:color="auto" w:fill="auto"/>
          </w:tcPr>
          <w:p w:rsidR="00505E07" w:rsidRDefault="00505E0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05E07" w:rsidRDefault="00505E0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5E07" w:rsidRDefault="00505E0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64E7" w:rsidTr="006621C2">
        <w:tc>
          <w:tcPr>
            <w:tcW w:w="5416" w:type="dxa"/>
            <w:shd w:val="clear" w:color="auto" w:fill="auto"/>
          </w:tcPr>
          <w:p w:rsidR="005C64E7" w:rsidRDefault="005C64E7" w:rsidP="00F4486D">
            <w:pPr>
              <w:spacing w:before="1"/>
              <w:ind w:left="110"/>
            </w:pPr>
          </w:p>
        </w:tc>
        <w:tc>
          <w:tcPr>
            <w:tcW w:w="851" w:type="dxa"/>
            <w:shd w:val="clear" w:color="auto" w:fill="auto"/>
          </w:tcPr>
          <w:p w:rsidR="005C64E7" w:rsidRDefault="005C64E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C64E7" w:rsidRDefault="005C64E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4E7" w:rsidRDefault="005C64E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6621C2">
        <w:tc>
          <w:tcPr>
            <w:tcW w:w="5416" w:type="dxa"/>
            <w:shd w:val="clear" w:color="auto" w:fill="auto"/>
          </w:tcPr>
          <w:p w:rsidR="00F4486D" w:rsidRDefault="00F4486D" w:rsidP="00F4486D">
            <w:pPr>
              <w:ind w:left="110"/>
              <w:jc w:val="right"/>
            </w:pPr>
            <w:r>
              <w:rPr>
                <w:b/>
                <w:sz w:val="22"/>
                <w:szCs w:val="22"/>
              </w:rPr>
              <w:t xml:space="preserve">Total major elective courses </w:t>
            </w:r>
          </w:p>
        </w:tc>
        <w:tc>
          <w:tcPr>
            <w:tcW w:w="851" w:type="dxa"/>
            <w:shd w:val="clear" w:color="auto" w:fill="auto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F4486D" w:rsidRDefault="00F4486D" w:rsidP="00F4486D">
            <w:pPr>
              <w:ind w:left="453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04F" w:rsidTr="008E4900">
        <w:tc>
          <w:tcPr>
            <w:tcW w:w="10236" w:type="dxa"/>
            <w:gridSpan w:val="5"/>
            <w:shd w:val="clear" w:color="auto" w:fill="D9D9D9"/>
          </w:tcPr>
          <w:p w:rsidR="006E704F" w:rsidRDefault="006E704F" w:rsidP="006E704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2C2C2C"/>
              </w:rPr>
              <w:t>Note: the list of concentration electives is subject to constant update</w:t>
            </w:r>
          </w:p>
        </w:tc>
      </w:tr>
      <w:tr w:rsidR="00CE377E" w:rsidTr="00B565A9">
        <w:tc>
          <w:tcPr>
            <w:tcW w:w="5416" w:type="dxa"/>
            <w:shd w:val="clear" w:color="auto" w:fill="D9D9D9" w:themeFill="background1" w:themeFillShade="D9"/>
            <w:vAlign w:val="center"/>
          </w:tcPr>
          <w:p w:rsidR="00CE377E" w:rsidRPr="008D0FE3" w:rsidRDefault="00CE377E" w:rsidP="00F4486D">
            <w:pPr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Elective courses (from outside the student’s major)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377E" w:rsidRPr="008D0FE3" w:rsidRDefault="00CE377E" w:rsidP="00F4486D">
            <w:pPr>
              <w:jc w:val="center"/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CE377E" w:rsidRPr="00633854" w:rsidRDefault="00CE377E" w:rsidP="00F4486D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>In fact 70 credits are available due to overlap of LAS core courses and Gen Ed courses.</w:t>
            </w:r>
          </w:p>
        </w:tc>
      </w:tr>
      <w:tr w:rsidR="00CE377E" w:rsidTr="00CE377E">
        <w:tc>
          <w:tcPr>
            <w:tcW w:w="5416" w:type="dxa"/>
          </w:tcPr>
          <w:p w:rsidR="00CE377E" w:rsidRPr="001433E4" w:rsidRDefault="00CE377E" w:rsidP="00CE377E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94</w:t>
            </w:r>
          </w:p>
        </w:tc>
        <w:tc>
          <w:tcPr>
            <w:tcW w:w="992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CE377E">
        <w:tc>
          <w:tcPr>
            <w:tcW w:w="5416" w:type="dxa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Concentration Required Courses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992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CE377E">
        <w:tc>
          <w:tcPr>
            <w:tcW w:w="5416" w:type="dxa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Major elective courses 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</w:p>
        </w:tc>
        <w:tc>
          <w:tcPr>
            <w:tcW w:w="992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CE377E">
        <w:tc>
          <w:tcPr>
            <w:tcW w:w="5416" w:type="dxa"/>
          </w:tcPr>
          <w:p w:rsidR="00CE377E" w:rsidRPr="001433E4" w:rsidRDefault="00CE377E" w:rsidP="00CE377E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851" w:type="dxa"/>
          </w:tcPr>
          <w:p w:rsidR="00CE377E" w:rsidRPr="001433E4" w:rsidRDefault="00CE377E" w:rsidP="00CE377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70</w:t>
            </w:r>
          </w:p>
        </w:tc>
        <w:tc>
          <w:tcPr>
            <w:tcW w:w="992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</w:p>
        </w:tc>
      </w:tr>
      <w:tr w:rsidR="00CE377E" w:rsidTr="00CE377E">
        <w:tc>
          <w:tcPr>
            <w:tcW w:w="5416" w:type="dxa"/>
            <w:vAlign w:val="center"/>
          </w:tcPr>
          <w:p w:rsidR="00CE377E" w:rsidRPr="001433E4" w:rsidRDefault="00CE377E" w:rsidP="00CE377E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Total credits </w:t>
            </w:r>
          </w:p>
        </w:tc>
        <w:tc>
          <w:tcPr>
            <w:tcW w:w="851" w:type="dxa"/>
            <w:vAlign w:val="center"/>
          </w:tcPr>
          <w:p w:rsidR="00CE377E" w:rsidRPr="001433E4" w:rsidRDefault="00CE377E" w:rsidP="00CE377E">
            <w:pPr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257</w:t>
            </w:r>
          </w:p>
        </w:tc>
        <w:tc>
          <w:tcPr>
            <w:tcW w:w="992" w:type="dxa"/>
          </w:tcPr>
          <w:p w:rsidR="00CE377E" w:rsidRPr="001433E4" w:rsidRDefault="00CE377E" w:rsidP="00CE377E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CE377E" w:rsidRPr="00633854" w:rsidRDefault="00CE377E" w:rsidP="00CE377E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240 credits must be earned to graduate </w:t>
            </w:r>
          </w:p>
        </w:tc>
      </w:tr>
    </w:tbl>
    <w:p w:rsidR="00C6776B" w:rsidRDefault="00970FDA" w:rsidP="00971E37">
      <w:pPr>
        <w:ind w:left="-851"/>
        <w:jc w:val="center"/>
        <w:rPr>
          <w:b/>
        </w:rPr>
      </w:pPr>
      <w:r>
        <w:rPr>
          <w:b/>
        </w:rPr>
        <w:t>Recommended order of study for 202</w:t>
      </w:r>
      <w:r w:rsidR="00CE377E">
        <w:rPr>
          <w:b/>
        </w:rPr>
        <w:t>3</w:t>
      </w:r>
      <w:r>
        <w:rPr>
          <w:b/>
        </w:rPr>
        <w:t xml:space="preserve"> Admits </w:t>
      </w:r>
    </w:p>
    <w:p w:rsidR="00971E37" w:rsidRDefault="00971E37" w:rsidP="00971E37">
      <w:pPr>
        <w:ind w:left="-851"/>
        <w:jc w:val="center"/>
        <w:rPr>
          <w:b/>
        </w:rPr>
      </w:pPr>
    </w:p>
    <w:tbl>
      <w:tblPr>
        <w:tblStyle w:val="a8"/>
        <w:tblW w:w="102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05"/>
        <w:gridCol w:w="510"/>
        <w:gridCol w:w="3375"/>
        <w:gridCol w:w="1200"/>
        <w:gridCol w:w="570"/>
      </w:tblGrid>
      <w:tr w:rsidR="00C6776B">
        <w:trPr>
          <w:trHeight w:val="259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1st semester (30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2nd semester (30 credits)</w:t>
            </w:r>
          </w:p>
        </w:tc>
      </w:tr>
      <w:tr w:rsidR="00C6776B">
        <w:trPr>
          <w:trHeight w:val="7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 Introduction to Philosophy I (part of FYS I)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II Introduction to Philosophy II (part of FYS II)</w:t>
            </w:r>
          </w:p>
        </w:tc>
        <w:tc>
          <w:tcPr>
            <w:tcW w:w="570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C6776B" w:rsidTr="00586C9A">
        <w:trPr>
          <w:trHeight w:val="1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Mathematics for Life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History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3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Beginners (FRN, GER, SPA)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 (FRN, GER, SPA)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Modern Europe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12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3rd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4th semester (33 credits)</w:t>
            </w:r>
          </w:p>
        </w:tc>
      </w:tr>
      <w:tr w:rsidR="00C6776B" w:rsidTr="00586C9A">
        <w:trPr>
          <w:trHeight w:val="145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Arts/Arts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Globalization and Social Sciences/SS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62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World Literature/Humanities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and Geography of Kyrgyzstan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Sciences/NTR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C6776B" w:rsidTr="00586C9A">
        <w:trPr>
          <w:trHeight w:val="22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586C9A">
        <w:trPr>
          <w:trHeight w:val="1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Union Law and Human Rights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37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5th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6th semester (3</w:t>
            </w:r>
            <w:r w:rsidR="00586C9A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credits)</w:t>
            </w:r>
          </w:p>
        </w:tc>
      </w:tr>
      <w:tr w:rsidR="00C6776B" w:rsidTr="00586C9A">
        <w:trPr>
          <w:trHeight w:val="22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of European Culture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50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</w:t>
            </w:r>
            <w:proofErr w:type="spellEnd"/>
            <w:r>
              <w:rPr>
                <w:rFonts w:eastAsia="Times New Roman"/>
              </w:rPr>
              <w:t xml:space="preserve"> studies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6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8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Qualitative Research Methods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1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60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7th semester (3</w:t>
            </w:r>
            <w:r w:rsidR="00586C9A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 xml:space="preserve">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8th semester (33 credits)</w:t>
            </w:r>
          </w:p>
        </w:tc>
      </w:tr>
      <w:tr w:rsidR="00C6776B">
        <w:trPr>
          <w:trHeight w:val="242"/>
        </w:trPr>
        <w:tc>
          <w:tcPr>
            <w:tcW w:w="355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</w:t>
            </w:r>
          </w:p>
        </w:tc>
        <w:tc>
          <w:tcPr>
            <w:tcW w:w="1005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7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II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7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54"/>
        </w:trPr>
        <w:tc>
          <w:tcPr>
            <w:tcW w:w="4560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75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bookmarkStart w:id="1" w:name="_heading=h.1fob9te" w:colFirst="0" w:colLast="0"/>
            <w:bookmarkEnd w:id="1"/>
          </w:p>
        </w:tc>
        <w:tc>
          <w:tcPr>
            <w:tcW w:w="57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t>9</w:t>
            </w: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1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</w:tbl>
    <w:p w:rsidR="00C6776B" w:rsidRDefault="00C6776B">
      <w:pPr>
        <w:ind w:left="-1418" w:firstLine="567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Graduation requirements:</w:t>
      </w:r>
    </w:p>
    <w:p w:rsidR="00C6776B" w:rsidRDefault="00586C9A" w:rsidP="006F50F3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ind w:left="142" w:hanging="318"/>
        <w:rPr>
          <w:color w:val="000000"/>
        </w:rPr>
      </w:pPr>
      <w:r>
        <w:rPr>
          <w:color w:val="2B2B2B"/>
        </w:rPr>
        <w:t xml:space="preserve">Earn at least 257 credits 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Complete at least 18 elective credits outside of a student’s major and General Education program;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ind w:left="142" w:hanging="318"/>
        <w:rPr>
          <w:color w:val="2B2B2B"/>
        </w:rPr>
      </w:pPr>
      <w:r>
        <w:rPr>
          <w:color w:val="2B2B2B"/>
        </w:rPr>
        <w:t>Successfully complete and defend a senior thesis/project;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r w:rsidR="00CD66E4">
        <w:rPr>
          <w:color w:val="212121"/>
        </w:rPr>
        <w:t>P</w:t>
      </w:r>
      <w:r>
        <w:rPr>
          <w:color w:val="212121"/>
        </w:rPr>
        <w:t>"</w:t>
      </w:r>
      <w:r w:rsidR="00CD66E4">
        <w:rPr>
          <w:color w:val="212121"/>
        </w:rPr>
        <w:t xml:space="preserve"> </w:t>
      </w:r>
      <w:r>
        <w:rPr>
          <w:color w:val="212121"/>
        </w:rPr>
        <w:t xml:space="preserve">grades </w:t>
      </w:r>
      <w:r w:rsidR="00CD66E4">
        <w:rPr>
          <w:color w:val="212121"/>
        </w:rPr>
        <w:t>i</w:t>
      </w:r>
      <w:r>
        <w:rPr>
          <w:color w:val="212121"/>
        </w:rPr>
        <w:t xml:space="preserve">n the final semester; </w:t>
      </w:r>
    </w:p>
    <w:p w:rsidR="00C6776B" w:rsidRDefault="00970FDA" w:rsidP="006F50F3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:rsidR="00C6776B" w:rsidRDefault="00C6776B">
      <w:pPr>
        <w:rPr>
          <w:b/>
          <w:sz w:val="28"/>
          <w:szCs w:val="28"/>
        </w:rPr>
      </w:pPr>
    </w:p>
    <w:p w:rsidR="005C64E7" w:rsidRDefault="005C64E7">
      <w:pPr>
        <w:ind w:left="-851"/>
        <w:jc w:val="center"/>
        <w:rPr>
          <w:b/>
        </w:rPr>
      </w:pPr>
    </w:p>
    <w:p w:rsidR="002A211D" w:rsidRDefault="002A211D">
      <w:pPr>
        <w:ind w:left="-851"/>
        <w:jc w:val="center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bookmarkStart w:id="2" w:name="_GoBack"/>
      <w:bookmarkEnd w:id="2"/>
      <w:r>
        <w:rPr>
          <w:b/>
        </w:rPr>
        <w:t>Important Contacts:</w:t>
      </w:r>
    </w:p>
    <w:p w:rsidR="00C6776B" w:rsidRDefault="00C6776B">
      <w:pPr>
        <w:rPr>
          <w:b/>
        </w:rPr>
      </w:pPr>
    </w:p>
    <w:p w:rsidR="00C6776B" w:rsidRDefault="00970FDA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:rsidR="00C6776B" w:rsidRDefault="00970FDA">
      <w:r>
        <w:t xml:space="preserve">Phone: +996 (312) 915000 *487            </w:t>
      </w:r>
      <w:r>
        <w:tab/>
      </w:r>
      <w:r>
        <w:tab/>
        <w:t>Phone: +996 (312) 915000 *416, 417</w:t>
      </w:r>
    </w:p>
    <w:p w:rsidR="00C6776B" w:rsidRDefault="00970FDA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:rsidR="00C6776B" w:rsidRDefault="00970FDA">
      <w:r>
        <w:t xml:space="preserve">Email: </w:t>
      </w:r>
      <w:hyperlink r:id="rId7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8">
        <w:r>
          <w:rPr>
            <w:color w:val="0000FF"/>
            <w:u w:val="single"/>
          </w:rPr>
          <w:t>advising@auca.kg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Registrar Office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:rsidR="00C6776B" w:rsidRDefault="00970FDA">
      <w:r>
        <w:t xml:space="preserve">Phone: +996 (312) 915000 *401,402 </w:t>
      </w:r>
      <w:r>
        <w:tab/>
      </w:r>
      <w:r>
        <w:tab/>
        <w:t xml:space="preserve">Phone: +996 (312) 915000 *490 </w:t>
      </w:r>
    </w:p>
    <w:p w:rsidR="00C6776B" w:rsidRDefault="00970FDA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:rsidR="00C6776B" w:rsidRDefault="00970FDA">
      <w:r>
        <w:t xml:space="preserve">Email: </w:t>
      </w:r>
      <w:hyperlink r:id="rId9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10">
        <w:r>
          <w:rPr>
            <w:color w:val="0000FF"/>
            <w:u w:val="single"/>
          </w:rPr>
          <w:t>warc@auca.kg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:rsidR="00C6776B" w:rsidRDefault="00970FDA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:rsidR="00C6776B" w:rsidRDefault="00970FDA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:rsidR="00C6776B" w:rsidRDefault="00970FDA">
      <w:r>
        <w:t xml:space="preserve">Email: </w:t>
      </w:r>
      <w:hyperlink r:id="rId11">
        <w:r>
          <w:rPr>
            <w:color w:val="0000FF"/>
            <w:u w:val="single"/>
          </w:rPr>
          <w:t>service@auca.kg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2">
        <w:r>
          <w:rPr>
            <w:color w:val="0000FF"/>
            <w:u w:val="single"/>
          </w:rPr>
          <w:t>cs@auca.kg</w:t>
        </w:r>
      </w:hyperlink>
    </w:p>
    <w:p w:rsidR="00C6776B" w:rsidRDefault="00C6776B">
      <w:pPr>
        <w:rPr>
          <w:b/>
        </w:rPr>
      </w:pPr>
    </w:p>
    <w:p w:rsidR="00970FDA" w:rsidRDefault="00970FDA">
      <w:pPr>
        <w:rPr>
          <w:b/>
        </w:rPr>
      </w:pPr>
    </w:p>
    <w:p w:rsidR="005C64E7" w:rsidRDefault="005C64E7">
      <w:pPr>
        <w:rPr>
          <w:b/>
        </w:rPr>
      </w:pPr>
      <w:bookmarkStart w:id="3" w:name="_heading=h.30j0zll" w:colFirst="0" w:colLast="0"/>
      <w:bookmarkEnd w:id="3"/>
    </w:p>
    <w:p w:rsidR="005C64E7" w:rsidRDefault="005C64E7">
      <w:pPr>
        <w:rPr>
          <w:b/>
        </w:rPr>
      </w:pPr>
    </w:p>
    <w:p w:rsidR="00C6776B" w:rsidRPr="005C64E7" w:rsidRDefault="00970F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2"/>
          <w:szCs w:val="22"/>
        </w:rPr>
      </w:pPr>
      <w:r>
        <w:rPr>
          <w:i/>
          <w:sz w:val="22"/>
          <w:szCs w:val="22"/>
        </w:rPr>
        <w:t>(I am informed and confirm that I have completed all required courses and necessary components for my department)</w:t>
      </w:r>
    </w:p>
    <w:p w:rsidR="00970FDA" w:rsidRDefault="00970FDA">
      <w:pPr>
        <w:rPr>
          <w:b/>
          <w:sz w:val="26"/>
          <w:szCs w:val="26"/>
        </w:rPr>
      </w:pPr>
    </w:p>
    <w:p w:rsidR="005C64E7" w:rsidRDefault="005C64E7">
      <w:pPr>
        <w:rPr>
          <w:b/>
          <w:sz w:val="26"/>
          <w:szCs w:val="26"/>
        </w:rPr>
      </w:pPr>
    </w:p>
    <w:p w:rsidR="005C64E7" w:rsidRDefault="005C64E7">
      <w:pPr>
        <w:rPr>
          <w:b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:rsidR="00C6776B" w:rsidRDefault="00C6776B">
      <w:pPr>
        <w:rPr>
          <w:i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5C64E7" w:rsidRDefault="005C64E7">
      <w:pPr>
        <w:rPr>
          <w:b/>
          <w:sz w:val="26"/>
          <w:szCs w:val="26"/>
        </w:rPr>
      </w:pPr>
    </w:p>
    <w:p w:rsidR="005C64E7" w:rsidRDefault="005C64E7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:rsidR="00C6776B" w:rsidRDefault="00970FDA">
      <w:pPr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 all required courses and necessary components for their department and eligible to graduate)</w:t>
      </w:r>
    </w:p>
    <w:sectPr w:rsidR="00C6776B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716"/>
    <w:multiLevelType w:val="multilevel"/>
    <w:tmpl w:val="A09629F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673D7"/>
    <w:multiLevelType w:val="multilevel"/>
    <w:tmpl w:val="BE10DFD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54363"/>
    <w:multiLevelType w:val="multilevel"/>
    <w:tmpl w:val="D7E6101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C2DB1"/>
    <w:multiLevelType w:val="multilevel"/>
    <w:tmpl w:val="4CA6019A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5" w15:restartNumberingAfterBreak="0">
    <w:nsid w:val="55847CE9"/>
    <w:multiLevelType w:val="multilevel"/>
    <w:tmpl w:val="86BA236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F266A9"/>
    <w:multiLevelType w:val="multilevel"/>
    <w:tmpl w:val="39829BFE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B"/>
    <w:rsid w:val="000B63B6"/>
    <w:rsid w:val="000C572C"/>
    <w:rsid w:val="000E117A"/>
    <w:rsid w:val="00122040"/>
    <w:rsid w:val="00143BEE"/>
    <w:rsid w:val="00145CBE"/>
    <w:rsid w:val="002A211D"/>
    <w:rsid w:val="00341A8B"/>
    <w:rsid w:val="003A14D8"/>
    <w:rsid w:val="003E0E10"/>
    <w:rsid w:val="004C144A"/>
    <w:rsid w:val="004E3CA7"/>
    <w:rsid w:val="00505E07"/>
    <w:rsid w:val="00586C9A"/>
    <w:rsid w:val="005C64E7"/>
    <w:rsid w:val="00633854"/>
    <w:rsid w:val="006621C2"/>
    <w:rsid w:val="006E704F"/>
    <w:rsid w:val="006F50F3"/>
    <w:rsid w:val="007E75AB"/>
    <w:rsid w:val="008A7ED4"/>
    <w:rsid w:val="008D0FE3"/>
    <w:rsid w:val="00970FDA"/>
    <w:rsid w:val="00971E37"/>
    <w:rsid w:val="00A16AD2"/>
    <w:rsid w:val="00A47A2A"/>
    <w:rsid w:val="00B326CA"/>
    <w:rsid w:val="00B565A9"/>
    <w:rsid w:val="00C6430D"/>
    <w:rsid w:val="00C6776B"/>
    <w:rsid w:val="00CD66E4"/>
    <w:rsid w:val="00CE377E"/>
    <w:rsid w:val="00DF4813"/>
    <w:rsid w:val="00E635B8"/>
    <w:rsid w:val="00F4486D"/>
    <w:rsid w:val="00FB7034"/>
    <w:rsid w:val="00FE2A58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E809"/>
  <w15:docId w15:val="{5BE52F83-6F25-401B-B2A4-2ED36E2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2E"/>
    <w:rPr>
      <w:rFonts w:eastAsia="MS Mincho"/>
    </w:rPr>
  </w:style>
  <w:style w:type="paragraph" w:styleId="Heading1">
    <w:name w:val="heading 1"/>
    <w:basedOn w:val="Normal"/>
    <w:next w:val="Normal"/>
    <w:link w:val="Heading1Char"/>
    <w:qFormat/>
    <w:rsid w:val="007D502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D502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269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703A8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E37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ing@auca.kg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las@auca.kg" TargetMode="External"/><Relationship Id="rId12" Type="http://schemas.openxmlformats.org/officeDocument/2006/relationships/hyperlink" Target="mailto:cs@auca.k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auca.k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arc@auca.kg" TargetMode="External"/><Relationship Id="rId4" Type="http://schemas.openxmlformats.org/officeDocument/2006/relationships/styles" Target="styles.xml"/><Relationship Id="rId9" Type="http://schemas.openxmlformats.org/officeDocument/2006/relationships/hyperlink" Target="mailto:registrar@auca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WvL1Oj27FcgK1i9J1f5g1cpkg==">CgMxLjAyCGguZ2pkZ3hzMgloLjFmb2I5dGUyCWguMzBqMHpsbDgAciExUVVVTUN4Ui1kZ3U4ci10RUtVU3BtY1dwV2xKbEVSUl8=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4DAB71-24F6-42D4-9484-8A306843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Daniyar Karabaev</cp:lastModifiedBy>
  <cp:revision>41</cp:revision>
  <dcterms:created xsi:type="dcterms:W3CDTF">2021-08-01T14:05:00Z</dcterms:created>
  <dcterms:modified xsi:type="dcterms:W3CDTF">2026-04-30T05:27:00Z</dcterms:modified>
</cp:coreProperties>
</file>